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2EB7" w14:textId="6C951497" w:rsidR="000B3BF5" w:rsidRDefault="000B3BF5">
      <w:r>
        <w:rPr>
          <w:noProof/>
        </w:rPr>
        <w:drawing>
          <wp:anchor distT="0" distB="0" distL="114300" distR="114300" simplePos="0" relativeHeight="251658240" behindDoc="0" locked="0" layoutInCell="1" allowOverlap="1" wp14:anchorId="7E85EAA0" wp14:editId="2E43CF4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28725" cy="1159510"/>
            <wp:effectExtent l="0" t="0" r="9525" b="2540"/>
            <wp:wrapSquare wrapText="bothSides"/>
            <wp:docPr id="11533941" name="Picture 1" descr="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-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740C1" w14:textId="37C7CD05" w:rsidR="000B3BF5" w:rsidRDefault="000B3BF5"/>
    <w:p w14:paraId="37CD6F61" w14:textId="77777777" w:rsidR="000B3BF5" w:rsidRDefault="000B3BF5"/>
    <w:p w14:paraId="4CEBFD5D" w14:textId="231D98E2" w:rsidR="000B3BF5" w:rsidRDefault="000B3BF5"/>
    <w:p w14:paraId="49595EED" w14:textId="77777777" w:rsidR="003724F9" w:rsidRDefault="003724F9" w:rsidP="003724F9">
      <w:pPr>
        <w:pStyle w:val="NoSpacing"/>
        <w:jc w:val="center"/>
        <w:rPr>
          <w:b/>
          <w:bCs/>
          <w:color w:val="EE0000"/>
          <w:sz w:val="44"/>
          <w:szCs w:val="44"/>
        </w:rPr>
      </w:pPr>
      <w:r>
        <w:rPr>
          <w:b/>
          <w:bCs/>
          <w:color w:val="EE0000"/>
          <w:sz w:val="44"/>
          <w:szCs w:val="44"/>
        </w:rPr>
        <w:t xml:space="preserve">CACC </w:t>
      </w:r>
      <w:r w:rsidR="000D4595">
        <w:rPr>
          <w:b/>
          <w:bCs/>
          <w:color w:val="EE0000"/>
          <w:sz w:val="44"/>
          <w:szCs w:val="44"/>
        </w:rPr>
        <w:t>CHUCKWAGON</w:t>
      </w:r>
      <w:r w:rsidR="000D731E">
        <w:rPr>
          <w:b/>
          <w:bCs/>
          <w:color w:val="EE0000"/>
          <w:sz w:val="44"/>
          <w:szCs w:val="44"/>
        </w:rPr>
        <w:t xml:space="preserve"> CHILI COOK OFF </w:t>
      </w:r>
    </w:p>
    <w:p w14:paraId="1EFDE6AE" w14:textId="1E554C35" w:rsidR="000D4595" w:rsidRDefault="000D731E" w:rsidP="003724F9">
      <w:pPr>
        <w:pStyle w:val="NoSpacing"/>
        <w:jc w:val="center"/>
        <w:rPr>
          <w:b/>
          <w:bCs/>
          <w:color w:val="EE0000"/>
          <w:sz w:val="44"/>
          <w:szCs w:val="44"/>
        </w:rPr>
      </w:pPr>
      <w:r>
        <w:rPr>
          <w:b/>
          <w:bCs/>
          <w:color w:val="EE0000"/>
          <w:sz w:val="44"/>
          <w:szCs w:val="44"/>
        </w:rPr>
        <w:t xml:space="preserve">AT THE </w:t>
      </w:r>
    </w:p>
    <w:p w14:paraId="3DDA38B6" w14:textId="2C038B25" w:rsidR="00E560EA" w:rsidRPr="008E445B" w:rsidRDefault="000D731E" w:rsidP="008E445B">
      <w:pPr>
        <w:pStyle w:val="NoSpacing"/>
        <w:jc w:val="center"/>
        <w:rPr>
          <w:b/>
          <w:bCs/>
          <w:color w:val="EE0000"/>
          <w:sz w:val="44"/>
          <w:szCs w:val="44"/>
        </w:rPr>
      </w:pPr>
      <w:r>
        <w:rPr>
          <w:b/>
          <w:bCs/>
          <w:color w:val="EE0000"/>
          <w:sz w:val="44"/>
          <w:szCs w:val="44"/>
        </w:rPr>
        <w:t>BAR U RANCH</w:t>
      </w:r>
    </w:p>
    <w:p w14:paraId="2AD5B212" w14:textId="77777777" w:rsidR="00E3082D" w:rsidRDefault="00E3082D" w:rsidP="00227F4A">
      <w:pPr>
        <w:jc w:val="center"/>
        <w:rPr>
          <w:b/>
          <w:bCs/>
          <w:sz w:val="36"/>
          <w:szCs w:val="36"/>
        </w:rPr>
      </w:pPr>
    </w:p>
    <w:p w14:paraId="4C4F5A01" w14:textId="13C79843" w:rsidR="00F95812" w:rsidRDefault="00F95812" w:rsidP="00F95812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Bar U Ranch </w:t>
      </w:r>
      <w:r w:rsidR="00811200">
        <w:rPr>
          <w:sz w:val="36"/>
          <w:szCs w:val="36"/>
        </w:rPr>
        <w:t xml:space="preserve">is a National Historic Site </w:t>
      </w:r>
      <w:r w:rsidR="00A46060">
        <w:rPr>
          <w:sz w:val="36"/>
          <w:szCs w:val="36"/>
        </w:rPr>
        <w:t>which</w:t>
      </w:r>
      <w:r w:rsidR="00811200">
        <w:rPr>
          <w:sz w:val="36"/>
          <w:szCs w:val="36"/>
        </w:rPr>
        <w:t xml:space="preserve"> </w:t>
      </w:r>
      <w:r>
        <w:rPr>
          <w:sz w:val="36"/>
          <w:szCs w:val="36"/>
        </w:rPr>
        <w:t>commemorates the importance of ranching in Canada</w:t>
      </w:r>
      <w:r w:rsidR="00811200">
        <w:rPr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</w:p>
    <w:p w14:paraId="4C3023B1" w14:textId="56BEA42B" w:rsidR="00CA68C3" w:rsidRPr="00EC6A72" w:rsidRDefault="00400A1C" w:rsidP="00EC6A72">
      <w:pPr>
        <w:pStyle w:val="NoSpacing"/>
        <w:jc w:val="center"/>
        <w:rPr>
          <w:b/>
          <w:bCs/>
          <w:sz w:val="36"/>
          <w:szCs w:val="36"/>
        </w:rPr>
      </w:pPr>
      <w:r w:rsidRPr="00EC6A72">
        <w:rPr>
          <w:b/>
          <w:bCs/>
          <w:sz w:val="36"/>
          <w:szCs w:val="36"/>
        </w:rPr>
        <w:t xml:space="preserve">Come </w:t>
      </w:r>
      <w:r w:rsidR="00CB3C6C" w:rsidRPr="00EC6A72">
        <w:rPr>
          <w:b/>
          <w:bCs/>
          <w:sz w:val="36"/>
          <w:szCs w:val="36"/>
        </w:rPr>
        <w:t>out for a day of</w:t>
      </w:r>
      <w:r w:rsidR="00ED039B" w:rsidRPr="00EC6A72">
        <w:rPr>
          <w:b/>
          <w:bCs/>
          <w:sz w:val="36"/>
          <w:szCs w:val="36"/>
        </w:rPr>
        <w:t xml:space="preserve"> Canadian </w:t>
      </w:r>
      <w:r w:rsidR="003F522F" w:rsidRPr="00EC6A72">
        <w:rPr>
          <w:b/>
          <w:bCs/>
          <w:sz w:val="36"/>
          <w:szCs w:val="36"/>
        </w:rPr>
        <w:t>food heritage</w:t>
      </w:r>
      <w:r w:rsidR="00CA14A8" w:rsidRPr="00EC6A72">
        <w:rPr>
          <w:b/>
          <w:bCs/>
          <w:sz w:val="36"/>
          <w:szCs w:val="36"/>
        </w:rPr>
        <w:t xml:space="preserve"> and </w:t>
      </w:r>
      <w:r w:rsidR="003F522F" w:rsidRPr="00EC6A72">
        <w:rPr>
          <w:b/>
          <w:bCs/>
          <w:sz w:val="36"/>
          <w:szCs w:val="36"/>
        </w:rPr>
        <w:t xml:space="preserve">fun and </w:t>
      </w:r>
      <w:r w:rsidR="00B83BC1" w:rsidRPr="00EC6A72">
        <w:rPr>
          <w:b/>
          <w:bCs/>
          <w:sz w:val="36"/>
          <w:szCs w:val="36"/>
        </w:rPr>
        <w:t xml:space="preserve">stay to </w:t>
      </w:r>
      <w:r w:rsidRPr="00EC6A72">
        <w:rPr>
          <w:b/>
          <w:bCs/>
          <w:sz w:val="36"/>
          <w:szCs w:val="36"/>
        </w:rPr>
        <w:t>cheer on our chefs at the</w:t>
      </w:r>
    </w:p>
    <w:p w14:paraId="76028A3A" w14:textId="2F044692" w:rsidR="009A3326" w:rsidRDefault="00400A1C" w:rsidP="00EC6A72">
      <w:pPr>
        <w:pStyle w:val="NoSpacing"/>
        <w:jc w:val="center"/>
        <w:rPr>
          <w:b/>
          <w:bCs/>
          <w:sz w:val="36"/>
          <w:szCs w:val="36"/>
        </w:rPr>
      </w:pPr>
      <w:r w:rsidRPr="00EC6A72">
        <w:rPr>
          <w:b/>
          <w:bCs/>
          <w:sz w:val="36"/>
          <w:szCs w:val="36"/>
        </w:rPr>
        <w:t>BAR U Ranch Chuckwagon Chili Cook</w:t>
      </w:r>
      <w:r w:rsidR="00BC2C4A" w:rsidRPr="00EC6A72">
        <w:rPr>
          <w:b/>
          <w:bCs/>
          <w:sz w:val="36"/>
          <w:szCs w:val="36"/>
        </w:rPr>
        <w:t xml:space="preserve"> Off</w:t>
      </w:r>
      <w:r w:rsidR="00CA68C3" w:rsidRPr="00EC6A72">
        <w:rPr>
          <w:b/>
          <w:bCs/>
          <w:sz w:val="36"/>
          <w:szCs w:val="36"/>
        </w:rPr>
        <w:t>!</w:t>
      </w:r>
    </w:p>
    <w:p w14:paraId="417FC9ED" w14:textId="77777777" w:rsidR="00A25449" w:rsidRPr="00EC6A72" w:rsidRDefault="00A25449" w:rsidP="00EC6A72">
      <w:pPr>
        <w:pStyle w:val="NoSpacing"/>
        <w:jc w:val="center"/>
        <w:rPr>
          <w:b/>
          <w:bCs/>
          <w:sz w:val="36"/>
          <w:szCs w:val="36"/>
        </w:rPr>
      </w:pPr>
    </w:p>
    <w:p w14:paraId="0CE8F78F" w14:textId="6217C76E" w:rsidR="00BC4642" w:rsidRDefault="00BC4642" w:rsidP="00227F4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This event will coincide with the BAR U annual Chore Ho</w:t>
      </w:r>
      <w:r w:rsidR="006A15EF">
        <w:rPr>
          <w:b/>
          <w:bCs/>
          <w:sz w:val="36"/>
          <w:szCs w:val="36"/>
        </w:rPr>
        <w:t>rse Competition</w:t>
      </w:r>
      <w:r w:rsidR="0088363B">
        <w:rPr>
          <w:b/>
          <w:bCs/>
          <w:sz w:val="36"/>
          <w:szCs w:val="36"/>
        </w:rPr>
        <w:t xml:space="preserve">. See the wagon drivers </w:t>
      </w:r>
      <w:r w:rsidR="00084FC9">
        <w:rPr>
          <w:b/>
          <w:bCs/>
          <w:sz w:val="36"/>
          <w:szCs w:val="36"/>
        </w:rPr>
        <w:t xml:space="preserve">compete </w:t>
      </w:r>
      <w:r w:rsidR="00844519">
        <w:rPr>
          <w:b/>
          <w:bCs/>
          <w:sz w:val="36"/>
          <w:szCs w:val="36"/>
        </w:rPr>
        <w:t>in this pre</w:t>
      </w:r>
      <w:r w:rsidR="00FC1872">
        <w:rPr>
          <w:b/>
          <w:bCs/>
          <w:sz w:val="36"/>
          <w:szCs w:val="36"/>
        </w:rPr>
        <w:t>stigious skills competition.</w:t>
      </w:r>
    </w:p>
    <w:p w14:paraId="67CB6604" w14:textId="77777777" w:rsidR="00A25449" w:rsidRDefault="00A25449" w:rsidP="00227F4A">
      <w:pPr>
        <w:jc w:val="center"/>
        <w:rPr>
          <w:b/>
          <w:bCs/>
          <w:sz w:val="36"/>
          <w:szCs w:val="36"/>
        </w:rPr>
      </w:pPr>
    </w:p>
    <w:p w14:paraId="264C3737" w14:textId="3635E00A" w:rsidR="00245B80" w:rsidRPr="00DF0E9C" w:rsidRDefault="00245B80" w:rsidP="00694C90">
      <w:pPr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When:  </w:t>
      </w:r>
      <w:r w:rsidRPr="00DF0E9C">
        <w:rPr>
          <w:sz w:val="32"/>
          <w:szCs w:val="32"/>
        </w:rPr>
        <w:t>Sunday September 21, 2025</w:t>
      </w:r>
      <w:r w:rsidR="00721CA2" w:rsidRPr="00DF0E9C">
        <w:rPr>
          <w:sz w:val="32"/>
          <w:szCs w:val="32"/>
        </w:rPr>
        <w:t xml:space="preserve">, </w:t>
      </w:r>
      <w:r w:rsidR="00B40D25" w:rsidRPr="00DF0E9C">
        <w:rPr>
          <w:sz w:val="32"/>
          <w:szCs w:val="32"/>
        </w:rPr>
        <w:t>11 am – 2 pm</w:t>
      </w:r>
    </w:p>
    <w:p w14:paraId="240B40F9" w14:textId="5D040E43" w:rsidR="005D0884" w:rsidRDefault="00B40D25" w:rsidP="005D0884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Where: </w:t>
      </w:r>
      <w:r w:rsidR="000D4595" w:rsidRPr="00DF0E9C">
        <w:rPr>
          <w:sz w:val="32"/>
          <w:szCs w:val="32"/>
        </w:rPr>
        <w:t>Bar U Ranch</w:t>
      </w:r>
      <w:r w:rsidR="005D0884" w:rsidRPr="00DF0E9C">
        <w:rPr>
          <w:sz w:val="32"/>
          <w:szCs w:val="32"/>
        </w:rPr>
        <w:t xml:space="preserve"> - Highway 22 and Highway 540, Longview, AB</w:t>
      </w:r>
    </w:p>
    <w:p w14:paraId="1A34CEC1" w14:textId="300BD2FC" w:rsidR="00A019F7" w:rsidRPr="00DF0E9C" w:rsidRDefault="00A019F7" w:rsidP="005D0884">
      <w:pPr>
        <w:rPr>
          <w:sz w:val="32"/>
          <w:szCs w:val="32"/>
        </w:rPr>
      </w:pPr>
      <w:r w:rsidRPr="00A019F7">
        <w:rPr>
          <w:b/>
          <w:bCs/>
          <w:sz w:val="36"/>
          <w:szCs w:val="36"/>
        </w:rPr>
        <w:t>Admission:</w:t>
      </w:r>
      <w:r>
        <w:rPr>
          <w:b/>
          <w:bCs/>
          <w:sz w:val="36"/>
          <w:szCs w:val="36"/>
        </w:rPr>
        <w:t xml:space="preserve">  </w:t>
      </w:r>
      <w:r w:rsidR="00A25D71" w:rsidRPr="00DF0E9C">
        <w:rPr>
          <w:sz w:val="32"/>
          <w:szCs w:val="32"/>
        </w:rPr>
        <w:t>Adult</w:t>
      </w:r>
      <w:r w:rsidR="00123013" w:rsidRPr="00DF0E9C">
        <w:rPr>
          <w:sz w:val="32"/>
          <w:szCs w:val="32"/>
        </w:rPr>
        <w:t xml:space="preserve"> $13.25, Senior $11.25, Youth (</w:t>
      </w:r>
      <w:r w:rsidR="00DF0E9C" w:rsidRPr="00DF0E9C">
        <w:rPr>
          <w:sz w:val="32"/>
          <w:szCs w:val="32"/>
        </w:rPr>
        <w:t>6 to 17 years old) Free</w:t>
      </w:r>
    </w:p>
    <w:p w14:paraId="3533B903" w14:textId="52CC9D88" w:rsidR="000B3BF5" w:rsidRDefault="000B3BF5" w:rsidP="005C4C15"/>
    <w:p w14:paraId="5B9BDE34" w14:textId="5AE8AF57" w:rsidR="000B3BF5" w:rsidRPr="000B3BF5" w:rsidRDefault="00825BEA" w:rsidP="009B061B">
      <w:pPr>
        <w:jc w:val="center"/>
      </w:pPr>
      <w:r>
        <w:rPr>
          <w:noProof/>
        </w:rPr>
        <w:drawing>
          <wp:inline distT="0" distB="0" distL="0" distR="0" wp14:anchorId="4B4E0554" wp14:editId="08B35448">
            <wp:extent cx="1409700" cy="1409700"/>
            <wp:effectExtent l="0" t="0" r="0" b="0"/>
            <wp:docPr id="1908888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B3BF5" w:rsidRPr="000B3BF5" w:rsidSect="008E44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F5"/>
    <w:rsid w:val="00030619"/>
    <w:rsid w:val="00084FC9"/>
    <w:rsid w:val="000B3BF5"/>
    <w:rsid w:val="000D4595"/>
    <w:rsid w:val="000D731E"/>
    <w:rsid w:val="000E19BA"/>
    <w:rsid w:val="000E2DAD"/>
    <w:rsid w:val="00123013"/>
    <w:rsid w:val="001959FF"/>
    <w:rsid w:val="00227F4A"/>
    <w:rsid w:val="00245B80"/>
    <w:rsid w:val="002D0FD3"/>
    <w:rsid w:val="00340793"/>
    <w:rsid w:val="003724F9"/>
    <w:rsid w:val="003B20CE"/>
    <w:rsid w:val="003F522F"/>
    <w:rsid w:val="00400A1C"/>
    <w:rsid w:val="00470A21"/>
    <w:rsid w:val="004A1D56"/>
    <w:rsid w:val="0052143D"/>
    <w:rsid w:val="005C4C15"/>
    <w:rsid w:val="005D0884"/>
    <w:rsid w:val="00641297"/>
    <w:rsid w:val="00694C90"/>
    <w:rsid w:val="006A15EF"/>
    <w:rsid w:val="006B2699"/>
    <w:rsid w:val="00721CA2"/>
    <w:rsid w:val="0080415F"/>
    <w:rsid w:val="00811200"/>
    <w:rsid w:val="00825BEA"/>
    <w:rsid w:val="008307AF"/>
    <w:rsid w:val="00844519"/>
    <w:rsid w:val="0088363B"/>
    <w:rsid w:val="008E445B"/>
    <w:rsid w:val="00980BF8"/>
    <w:rsid w:val="00987AA8"/>
    <w:rsid w:val="009A3326"/>
    <w:rsid w:val="009B061B"/>
    <w:rsid w:val="00A019F7"/>
    <w:rsid w:val="00A25449"/>
    <w:rsid w:val="00A25D71"/>
    <w:rsid w:val="00A46060"/>
    <w:rsid w:val="00B22677"/>
    <w:rsid w:val="00B40D25"/>
    <w:rsid w:val="00B65DBD"/>
    <w:rsid w:val="00B83BC1"/>
    <w:rsid w:val="00BC2C4A"/>
    <w:rsid w:val="00BC4642"/>
    <w:rsid w:val="00C16031"/>
    <w:rsid w:val="00CA14A8"/>
    <w:rsid w:val="00CA68C3"/>
    <w:rsid w:val="00CB3C6C"/>
    <w:rsid w:val="00CD5136"/>
    <w:rsid w:val="00DB2696"/>
    <w:rsid w:val="00DF0E9C"/>
    <w:rsid w:val="00E3082D"/>
    <w:rsid w:val="00E560EA"/>
    <w:rsid w:val="00EC6A72"/>
    <w:rsid w:val="00ED039B"/>
    <w:rsid w:val="00F03F82"/>
    <w:rsid w:val="00F10B01"/>
    <w:rsid w:val="00F626A1"/>
    <w:rsid w:val="00F73412"/>
    <w:rsid w:val="00F95812"/>
    <w:rsid w:val="00FC1872"/>
    <w:rsid w:val="00FD4C65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0D29"/>
  <w15:chartTrackingRefBased/>
  <w15:docId w15:val="{FDD0E14F-741F-466A-AA80-148D559F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B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B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B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B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B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B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B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B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B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B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BF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E44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E6AE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Toyota</dc:creator>
  <cp:keywords/>
  <dc:description/>
  <cp:lastModifiedBy>Mathieu Pare</cp:lastModifiedBy>
  <cp:revision>36</cp:revision>
  <dcterms:created xsi:type="dcterms:W3CDTF">2025-06-24T17:53:00Z</dcterms:created>
  <dcterms:modified xsi:type="dcterms:W3CDTF">2025-06-30T21:00:00Z</dcterms:modified>
</cp:coreProperties>
</file>